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tblpXSpec="center" w:tblpY="1"/>
        <w:tblOverlap w:val="never"/>
        <w:tblW w:w="10173" w:type="dxa"/>
        <w:tblBorders>
          <w:top w:val="double" w:sz="4" w:space="0" w:color="365F91"/>
          <w:left w:val="double" w:sz="4" w:space="0" w:color="365F91"/>
          <w:bottom w:val="double" w:sz="4" w:space="0" w:color="365F91"/>
          <w:right w:val="double" w:sz="4" w:space="0" w:color="365F91"/>
          <w:insideH w:val="dotted" w:sz="4" w:space="0" w:color="365F91"/>
          <w:insideV w:val="dotted" w:sz="4" w:space="0" w:color="365F91"/>
        </w:tblBorders>
        <w:tblLook w:val="01E0" w:firstRow="1" w:lastRow="1" w:firstColumn="1" w:lastColumn="1" w:noHBand="0" w:noVBand="0"/>
      </w:tblPr>
      <w:tblGrid>
        <w:gridCol w:w="10173"/>
      </w:tblGrid>
      <w:tr w:rsidR="00393D5D" w:rsidRPr="001D21C3" w14:paraId="6646289C" w14:textId="77777777" w:rsidTr="00E07C29">
        <w:trPr>
          <w:trHeight w:val="531"/>
        </w:trPr>
        <w:tc>
          <w:tcPr>
            <w:tcW w:w="10173" w:type="dxa"/>
            <w:tcBorders>
              <w:top w:val="double" w:sz="4" w:space="0" w:color="365F91"/>
              <w:bottom w:val="double" w:sz="4" w:space="0" w:color="365F91"/>
            </w:tcBorders>
            <w:shd w:val="clear" w:color="auto" w:fill="D7E3BC"/>
            <w:vAlign w:val="center"/>
          </w:tcPr>
          <w:p w14:paraId="6646289A" w14:textId="77777777" w:rsidR="00903FFB" w:rsidRPr="00903FFB" w:rsidRDefault="00393D5D" w:rsidP="00903FFB">
            <w:pPr>
              <w:jc w:val="center"/>
              <w:rPr>
                <w:rFonts w:ascii="Calibri" w:hAnsi="Calibri"/>
                <w:b/>
                <w:color w:val="365F91" w:themeColor="accent1" w:themeShade="BF"/>
                <w:sz w:val="32"/>
                <w:szCs w:val="32"/>
              </w:rPr>
            </w:pPr>
            <w:bookmarkStart w:id="0" w:name="_GoBack"/>
            <w:bookmarkEnd w:id="0"/>
            <w:r w:rsidRPr="001D21C3">
              <w:rPr>
                <w:rFonts w:ascii="Calibri" w:hAnsi="Calibri"/>
                <w:color w:val="365F91" w:themeColor="accent1" w:themeShade="BF"/>
              </w:rPr>
              <w:br w:type="page"/>
            </w:r>
            <w:r w:rsidRPr="001D21C3">
              <w:rPr>
                <w:rFonts w:ascii="Calibri" w:hAnsi="Calibri"/>
                <w:color w:val="365F91" w:themeColor="accent1" w:themeShade="BF"/>
              </w:rPr>
              <w:br w:type="page"/>
            </w:r>
            <w:r w:rsidRPr="001D21C3">
              <w:rPr>
                <w:rFonts w:ascii="Calibri" w:hAnsi="Calibri"/>
                <w:color w:val="365F91" w:themeColor="accent1" w:themeShade="BF"/>
              </w:rPr>
              <w:br w:type="page"/>
            </w:r>
            <w:r w:rsidRPr="001D21C3">
              <w:rPr>
                <w:rFonts w:ascii="Calibri" w:hAnsi="Calibri"/>
                <w:color w:val="365F91" w:themeColor="accent1" w:themeShade="BF"/>
              </w:rPr>
              <w:br w:type="page"/>
            </w:r>
            <w:r w:rsidRPr="001D21C3">
              <w:rPr>
                <w:rFonts w:ascii="Calibri" w:hAnsi="Calibri"/>
                <w:color w:val="365F91" w:themeColor="accent1" w:themeShade="BF"/>
              </w:rPr>
              <w:br w:type="page"/>
            </w:r>
            <w:r w:rsidRPr="001D21C3">
              <w:rPr>
                <w:rFonts w:ascii="Calibri" w:hAnsi="Calibri"/>
                <w:color w:val="365F91" w:themeColor="accent1" w:themeShade="BF"/>
              </w:rPr>
              <w:br w:type="page"/>
            </w:r>
            <w:r w:rsidRPr="001D21C3">
              <w:rPr>
                <w:rFonts w:ascii="Calibri" w:hAnsi="Calibri"/>
                <w:color w:val="365F91" w:themeColor="accent1" w:themeShade="BF"/>
                <w:szCs w:val="22"/>
              </w:rPr>
              <w:br w:type="page"/>
            </w:r>
            <w:r w:rsidR="00903FFB">
              <w:rPr>
                <w:rFonts w:ascii="Calibri" w:hAnsi="Calibri"/>
                <w:b/>
                <w:color w:val="365F91" w:themeColor="accent1" w:themeShade="BF"/>
                <w:sz w:val="32"/>
                <w:szCs w:val="32"/>
              </w:rPr>
              <w:t xml:space="preserve">Hjælpeark 4: </w:t>
            </w:r>
            <w:r w:rsidR="005021C5" w:rsidRPr="005021C5">
              <w:rPr>
                <w:rFonts w:ascii="Calibri" w:hAnsi="Calibri"/>
                <w:color w:val="365F91" w:themeColor="accent1" w:themeShade="BF"/>
                <w:sz w:val="32"/>
                <w:szCs w:val="32"/>
              </w:rPr>
              <w:t xml:space="preserve">til </w:t>
            </w:r>
            <w:r w:rsidR="00903FFB" w:rsidRPr="00903FFB">
              <w:rPr>
                <w:rFonts w:ascii="Calibri" w:hAnsi="Calibri"/>
                <w:color w:val="365F91" w:themeColor="accent1" w:themeShade="BF"/>
                <w:sz w:val="32"/>
                <w:szCs w:val="32"/>
              </w:rPr>
              <w:t>dataindsamling</w:t>
            </w:r>
            <w:r w:rsidR="00062351">
              <w:rPr>
                <w:rFonts w:ascii="Calibri" w:hAnsi="Calibri"/>
                <w:color w:val="365F91" w:themeColor="accent1" w:themeShade="BF"/>
                <w:sz w:val="32"/>
                <w:szCs w:val="32"/>
              </w:rPr>
              <w:t>,</w:t>
            </w:r>
            <w:r w:rsidR="00951952">
              <w:rPr>
                <w:rFonts w:ascii="Calibri" w:hAnsi="Calibri"/>
                <w:color w:val="365F91" w:themeColor="accent1" w:themeShade="BF"/>
                <w:sz w:val="32"/>
                <w:szCs w:val="32"/>
              </w:rPr>
              <w:t xml:space="preserve"> </w:t>
            </w:r>
            <w:r w:rsidR="005021C5">
              <w:rPr>
                <w:rFonts w:ascii="Calibri" w:hAnsi="Calibri"/>
                <w:color w:val="365F91" w:themeColor="accent1" w:themeShade="BF"/>
                <w:sz w:val="32"/>
                <w:szCs w:val="32"/>
              </w:rPr>
              <w:t>mindmap</w:t>
            </w:r>
            <w:r w:rsidR="00062351">
              <w:rPr>
                <w:rFonts w:ascii="Calibri" w:hAnsi="Calibri"/>
                <w:color w:val="365F91" w:themeColor="accent1" w:themeShade="BF"/>
                <w:sz w:val="32"/>
                <w:szCs w:val="32"/>
              </w:rPr>
              <w:t xml:space="preserve"> m.m.</w:t>
            </w:r>
          </w:p>
          <w:p w14:paraId="6646289B" w14:textId="77777777" w:rsidR="00393D5D" w:rsidRPr="00343DBC" w:rsidRDefault="00393D5D" w:rsidP="002C33D0">
            <w:pPr>
              <w:rPr>
                <w:rFonts w:ascii="Calibri" w:hAnsi="Calibri"/>
                <w:i/>
                <w:color w:val="auto"/>
              </w:rPr>
            </w:pPr>
            <w:r w:rsidRPr="00343DBC">
              <w:rPr>
                <w:rFonts w:ascii="Calibri" w:hAnsi="Calibri"/>
                <w:color w:val="365F91" w:themeColor="accent1" w:themeShade="BF"/>
                <w:szCs w:val="22"/>
              </w:rPr>
              <w:t xml:space="preserve"> </w:t>
            </w:r>
          </w:p>
        </w:tc>
      </w:tr>
    </w:tbl>
    <w:p w14:paraId="6646289D" w14:textId="77777777" w:rsidR="00393D5D" w:rsidRPr="00343DBC" w:rsidRDefault="00393D5D" w:rsidP="00393D5D">
      <w:pPr>
        <w:rPr>
          <w:rFonts w:ascii="Calibri" w:hAnsi="Calibri"/>
          <w:b/>
          <w:color w:val="auto"/>
          <w:sz w:val="16"/>
          <w:szCs w:val="16"/>
        </w:rPr>
      </w:pPr>
    </w:p>
    <w:tbl>
      <w:tblPr>
        <w:tblW w:w="10188" w:type="dxa"/>
        <w:jc w:val="center"/>
        <w:tblBorders>
          <w:top w:val="double" w:sz="4" w:space="0" w:color="365F91"/>
          <w:left w:val="double" w:sz="4" w:space="0" w:color="365F91"/>
          <w:bottom w:val="double" w:sz="4" w:space="0" w:color="365F91"/>
          <w:right w:val="double" w:sz="4" w:space="0" w:color="365F91"/>
          <w:insideH w:val="dotted" w:sz="4" w:space="0" w:color="365F91"/>
          <w:insideV w:val="dotted" w:sz="4" w:space="0" w:color="365F91"/>
        </w:tblBorders>
        <w:tblLook w:val="01E0" w:firstRow="1" w:lastRow="1" w:firstColumn="1" w:lastColumn="1" w:noHBand="0" w:noVBand="0"/>
      </w:tblPr>
      <w:tblGrid>
        <w:gridCol w:w="10188"/>
      </w:tblGrid>
      <w:tr w:rsidR="00393D5D" w:rsidRPr="001D21C3" w14:paraId="6646289F" w14:textId="77777777" w:rsidTr="00393D5D">
        <w:trPr>
          <w:jc w:val="center"/>
        </w:trPr>
        <w:tc>
          <w:tcPr>
            <w:tcW w:w="10188" w:type="dxa"/>
            <w:tcBorders>
              <w:top w:val="double" w:sz="4" w:space="0" w:color="365F91"/>
            </w:tcBorders>
          </w:tcPr>
          <w:p w14:paraId="6646289E" w14:textId="77777777" w:rsidR="00393D5D" w:rsidRPr="001D21C3" w:rsidRDefault="00393D5D" w:rsidP="002C33D0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393D5D" w:rsidRPr="001D21C3" w14:paraId="664628A1" w14:textId="77777777" w:rsidTr="00393D5D">
        <w:trPr>
          <w:jc w:val="center"/>
        </w:trPr>
        <w:tc>
          <w:tcPr>
            <w:tcW w:w="10188" w:type="dxa"/>
          </w:tcPr>
          <w:p w14:paraId="664628A0" w14:textId="77777777" w:rsidR="00393D5D" w:rsidRPr="001D21C3" w:rsidRDefault="00393D5D" w:rsidP="002C33D0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393D5D" w:rsidRPr="001D21C3" w14:paraId="664628A3" w14:textId="77777777" w:rsidTr="00393D5D">
        <w:trPr>
          <w:jc w:val="center"/>
        </w:trPr>
        <w:tc>
          <w:tcPr>
            <w:tcW w:w="10188" w:type="dxa"/>
          </w:tcPr>
          <w:p w14:paraId="664628A2" w14:textId="77777777" w:rsidR="00393D5D" w:rsidRPr="001D21C3" w:rsidRDefault="00393D5D" w:rsidP="002C33D0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393D5D" w:rsidRPr="001D21C3" w14:paraId="664628A5" w14:textId="77777777" w:rsidTr="00393D5D">
        <w:trPr>
          <w:jc w:val="center"/>
        </w:trPr>
        <w:tc>
          <w:tcPr>
            <w:tcW w:w="10188" w:type="dxa"/>
          </w:tcPr>
          <w:p w14:paraId="664628A4" w14:textId="77777777" w:rsidR="00393D5D" w:rsidRPr="001D21C3" w:rsidRDefault="00393D5D" w:rsidP="002C33D0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393D5D" w:rsidRPr="001D21C3" w14:paraId="664628A7" w14:textId="77777777" w:rsidTr="00393D5D">
        <w:trPr>
          <w:jc w:val="center"/>
        </w:trPr>
        <w:tc>
          <w:tcPr>
            <w:tcW w:w="10188" w:type="dxa"/>
          </w:tcPr>
          <w:p w14:paraId="664628A6" w14:textId="77777777" w:rsidR="00393D5D" w:rsidRPr="001D21C3" w:rsidRDefault="00393D5D" w:rsidP="002C33D0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393D5D" w:rsidRPr="001D21C3" w14:paraId="664628A9" w14:textId="77777777" w:rsidTr="00393D5D">
        <w:trPr>
          <w:jc w:val="center"/>
        </w:trPr>
        <w:tc>
          <w:tcPr>
            <w:tcW w:w="10188" w:type="dxa"/>
          </w:tcPr>
          <w:p w14:paraId="664628A8" w14:textId="77777777" w:rsidR="00393D5D" w:rsidRPr="001D21C3" w:rsidRDefault="00393D5D" w:rsidP="002C33D0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393D5D" w:rsidRPr="001D21C3" w14:paraId="664628AB" w14:textId="77777777" w:rsidTr="00393D5D">
        <w:trPr>
          <w:jc w:val="center"/>
        </w:trPr>
        <w:tc>
          <w:tcPr>
            <w:tcW w:w="10188" w:type="dxa"/>
          </w:tcPr>
          <w:p w14:paraId="664628AA" w14:textId="77777777" w:rsidR="00393D5D" w:rsidRPr="001D21C3" w:rsidRDefault="00393D5D" w:rsidP="002C33D0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393D5D" w:rsidRPr="001D21C3" w14:paraId="664628AD" w14:textId="77777777" w:rsidTr="00393D5D">
        <w:trPr>
          <w:jc w:val="center"/>
        </w:trPr>
        <w:tc>
          <w:tcPr>
            <w:tcW w:w="10188" w:type="dxa"/>
          </w:tcPr>
          <w:p w14:paraId="664628AC" w14:textId="77777777" w:rsidR="00393D5D" w:rsidRPr="001D21C3" w:rsidRDefault="00393D5D" w:rsidP="002C33D0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393D5D" w:rsidRPr="001D21C3" w14:paraId="664628AF" w14:textId="77777777" w:rsidTr="00393D5D">
        <w:trPr>
          <w:jc w:val="center"/>
        </w:trPr>
        <w:tc>
          <w:tcPr>
            <w:tcW w:w="10188" w:type="dxa"/>
          </w:tcPr>
          <w:p w14:paraId="664628AE" w14:textId="77777777" w:rsidR="00393D5D" w:rsidRPr="001D21C3" w:rsidRDefault="00393D5D" w:rsidP="002C33D0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393D5D" w:rsidRPr="001D21C3" w14:paraId="664628B1" w14:textId="77777777" w:rsidTr="00393D5D">
        <w:trPr>
          <w:jc w:val="center"/>
        </w:trPr>
        <w:tc>
          <w:tcPr>
            <w:tcW w:w="10188" w:type="dxa"/>
          </w:tcPr>
          <w:p w14:paraId="664628B0" w14:textId="77777777" w:rsidR="00393D5D" w:rsidRPr="001D21C3" w:rsidRDefault="00393D5D" w:rsidP="002C33D0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393D5D" w:rsidRPr="001D21C3" w14:paraId="664628B3" w14:textId="77777777" w:rsidTr="00393D5D">
        <w:trPr>
          <w:jc w:val="center"/>
        </w:trPr>
        <w:tc>
          <w:tcPr>
            <w:tcW w:w="10188" w:type="dxa"/>
          </w:tcPr>
          <w:p w14:paraId="664628B2" w14:textId="77777777" w:rsidR="00393D5D" w:rsidRPr="001D21C3" w:rsidRDefault="00393D5D" w:rsidP="002C33D0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393D5D" w:rsidRPr="001D21C3" w14:paraId="664628B5" w14:textId="77777777" w:rsidTr="00393D5D">
        <w:trPr>
          <w:jc w:val="center"/>
        </w:trPr>
        <w:tc>
          <w:tcPr>
            <w:tcW w:w="10188" w:type="dxa"/>
          </w:tcPr>
          <w:p w14:paraId="664628B4" w14:textId="77777777" w:rsidR="00393D5D" w:rsidRPr="001D21C3" w:rsidRDefault="00393D5D" w:rsidP="002C33D0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393D5D" w:rsidRPr="001D21C3" w14:paraId="664628B7" w14:textId="77777777" w:rsidTr="00393D5D">
        <w:trPr>
          <w:jc w:val="center"/>
        </w:trPr>
        <w:tc>
          <w:tcPr>
            <w:tcW w:w="10188" w:type="dxa"/>
          </w:tcPr>
          <w:p w14:paraId="664628B6" w14:textId="77777777" w:rsidR="00393D5D" w:rsidRPr="001D21C3" w:rsidRDefault="00393D5D" w:rsidP="002C33D0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393D5D" w:rsidRPr="001D21C3" w14:paraId="664628B9" w14:textId="77777777" w:rsidTr="00393D5D">
        <w:trPr>
          <w:jc w:val="center"/>
        </w:trPr>
        <w:tc>
          <w:tcPr>
            <w:tcW w:w="10188" w:type="dxa"/>
          </w:tcPr>
          <w:p w14:paraId="664628B8" w14:textId="77777777" w:rsidR="00393D5D" w:rsidRPr="001D21C3" w:rsidRDefault="00393D5D" w:rsidP="002C33D0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393D5D" w:rsidRPr="001D21C3" w14:paraId="664628BB" w14:textId="77777777" w:rsidTr="00393D5D">
        <w:trPr>
          <w:jc w:val="center"/>
        </w:trPr>
        <w:tc>
          <w:tcPr>
            <w:tcW w:w="10188" w:type="dxa"/>
          </w:tcPr>
          <w:p w14:paraId="664628BA" w14:textId="77777777" w:rsidR="00393D5D" w:rsidRPr="001D21C3" w:rsidRDefault="00393D5D" w:rsidP="002C33D0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393D5D" w:rsidRPr="001D21C3" w14:paraId="664628BD" w14:textId="77777777" w:rsidTr="00393D5D">
        <w:trPr>
          <w:jc w:val="center"/>
        </w:trPr>
        <w:tc>
          <w:tcPr>
            <w:tcW w:w="10188" w:type="dxa"/>
          </w:tcPr>
          <w:p w14:paraId="664628BC" w14:textId="77777777" w:rsidR="00393D5D" w:rsidRPr="001D21C3" w:rsidRDefault="00393D5D" w:rsidP="002C33D0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393D5D" w:rsidRPr="001D21C3" w14:paraId="664628BF" w14:textId="77777777" w:rsidTr="00393D5D">
        <w:trPr>
          <w:jc w:val="center"/>
        </w:trPr>
        <w:tc>
          <w:tcPr>
            <w:tcW w:w="10188" w:type="dxa"/>
          </w:tcPr>
          <w:p w14:paraId="664628BE" w14:textId="77777777" w:rsidR="00393D5D" w:rsidRPr="001D21C3" w:rsidRDefault="00393D5D" w:rsidP="002C33D0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393D5D" w:rsidRPr="001D21C3" w14:paraId="664628C1" w14:textId="77777777" w:rsidTr="00393D5D">
        <w:trPr>
          <w:jc w:val="center"/>
        </w:trPr>
        <w:tc>
          <w:tcPr>
            <w:tcW w:w="10188" w:type="dxa"/>
          </w:tcPr>
          <w:p w14:paraId="664628C0" w14:textId="77777777" w:rsidR="00393D5D" w:rsidRPr="001D21C3" w:rsidRDefault="00393D5D" w:rsidP="002C33D0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393D5D" w:rsidRPr="001D21C3" w14:paraId="664628C3" w14:textId="77777777" w:rsidTr="00393D5D">
        <w:trPr>
          <w:jc w:val="center"/>
        </w:trPr>
        <w:tc>
          <w:tcPr>
            <w:tcW w:w="10188" w:type="dxa"/>
          </w:tcPr>
          <w:p w14:paraId="664628C2" w14:textId="77777777" w:rsidR="00393D5D" w:rsidRPr="001D21C3" w:rsidRDefault="00393D5D" w:rsidP="002C33D0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393D5D" w:rsidRPr="001D21C3" w14:paraId="664628C5" w14:textId="77777777" w:rsidTr="00393D5D">
        <w:trPr>
          <w:jc w:val="center"/>
        </w:trPr>
        <w:tc>
          <w:tcPr>
            <w:tcW w:w="10188" w:type="dxa"/>
          </w:tcPr>
          <w:p w14:paraId="664628C4" w14:textId="77777777" w:rsidR="00393D5D" w:rsidRPr="001D21C3" w:rsidRDefault="00393D5D" w:rsidP="002C33D0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393D5D" w:rsidRPr="001D21C3" w14:paraId="664628C7" w14:textId="77777777" w:rsidTr="00393D5D">
        <w:trPr>
          <w:jc w:val="center"/>
        </w:trPr>
        <w:tc>
          <w:tcPr>
            <w:tcW w:w="10188" w:type="dxa"/>
          </w:tcPr>
          <w:p w14:paraId="664628C6" w14:textId="77777777" w:rsidR="00393D5D" w:rsidRPr="001D21C3" w:rsidRDefault="00393D5D" w:rsidP="002C33D0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393D5D" w:rsidRPr="001D21C3" w14:paraId="664628C9" w14:textId="77777777" w:rsidTr="00393D5D">
        <w:trPr>
          <w:jc w:val="center"/>
        </w:trPr>
        <w:tc>
          <w:tcPr>
            <w:tcW w:w="10188" w:type="dxa"/>
          </w:tcPr>
          <w:p w14:paraId="664628C8" w14:textId="77777777" w:rsidR="00393D5D" w:rsidRPr="001D21C3" w:rsidRDefault="00393D5D" w:rsidP="002C33D0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393D5D" w:rsidRPr="001D21C3" w14:paraId="664628CB" w14:textId="77777777" w:rsidTr="00393D5D">
        <w:trPr>
          <w:jc w:val="center"/>
        </w:trPr>
        <w:tc>
          <w:tcPr>
            <w:tcW w:w="10188" w:type="dxa"/>
          </w:tcPr>
          <w:p w14:paraId="664628CA" w14:textId="77777777" w:rsidR="00393D5D" w:rsidRPr="001D21C3" w:rsidRDefault="00393D5D" w:rsidP="002C33D0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393D5D" w:rsidRPr="001D21C3" w14:paraId="664628CD" w14:textId="77777777" w:rsidTr="00393D5D">
        <w:trPr>
          <w:jc w:val="center"/>
        </w:trPr>
        <w:tc>
          <w:tcPr>
            <w:tcW w:w="10188" w:type="dxa"/>
          </w:tcPr>
          <w:p w14:paraId="664628CC" w14:textId="77777777" w:rsidR="00393D5D" w:rsidRPr="001D21C3" w:rsidRDefault="00393D5D" w:rsidP="002C33D0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393D5D" w:rsidRPr="001D21C3" w14:paraId="664628CF" w14:textId="77777777" w:rsidTr="00393D5D">
        <w:trPr>
          <w:jc w:val="center"/>
        </w:trPr>
        <w:tc>
          <w:tcPr>
            <w:tcW w:w="10188" w:type="dxa"/>
          </w:tcPr>
          <w:p w14:paraId="664628CE" w14:textId="77777777" w:rsidR="00393D5D" w:rsidRPr="001D21C3" w:rsidRDefault="00393D5D" w:rsidP="002C33D0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393D5D" w:rsidRPr="001D21C3" w14:paraId="664628D1" w14:textId="77777777" w:rsidTr="00393D5D">
        <w:trPr>
          <w:jc w:val="center"/>
        </w:trPr>
        <w:tc>
          <w:tcPr>
            <w:tcW w:w="10188" w:type="dxa"/>
          </w:tcPr>
          <w:p w14:paraId="664628D0" w14:textId="77777777" w:rsidR="00393D5D" w:rsidRPr="001D21C3" w:rsidRDefault="00393D5D" w:rsidP="002C33D0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393D5D" w:rsidRPr="001D21C3" w14:paraId="664628D3" w14:textId="77777777" w:rsidTr="00393D5D">
        <w:trPr>
          <w:jc w:val="center"/>
        </w:trPr>
        <w:tc>
          <w:tcPr>
            <w:tcW w:w="10188" w:type="dxa"/>
          </w:tcPr>
          <w:p w14:paraId="664628D2" w14:textId="77777777" w:rsidR="00393D5D" w:rsidRPr="001D21C3" w:rsidRDefault="00393D5D" w:rsidP="002C33D0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393D5D" w:rsidRPr="001D21C3" w14:paraId="664628D5" w14:textId="77777777" w:rsidTr="00393D5D">
        <w:trPr>
          <w:jc w:val="center"/>
        </w:trPr>
        <w:tc>
          <w:tcPr>
            <w:tcW w:w="10188" w:type="dxa"/>
          </w:tcPr>
          <w:p w14:paraId="664628D4" w14:textId="77777777" w:rsidR="00393D5D" w:rsidRPr="001D21C3" w:rsidRDefault="00393D5D" w:rsidP="002C33D0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393D5D" w:rsidRPr="001D21C3" w14:paraId="664628D7" w14:textId="77777777" w:rsidTr="00393D5D">
        <w:trPr>
          <w:jc w:val="center"/>
        </w:trPr>
        <w:tc>
          <w:tcPr>
            <w:tcW w:w="10188" w:type="dxa"/>
          </w:tcPr>
          <w:p w14:paraId="664628D6" w14:textId="77777777" w:rsidR="00393D5D" w:rsidRPr="001D21C3" w:rsidRDefault="00393D5D" w:rsidP="002C33D0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393D5D" w:rsidRPr="001D21C3" w14:paraId="664628D9" w14:textId="77777777" w:rsidTr="00393D5D">
        <w:trPr>
          <w:jc w:val="center"/>
        </w:trPr>
        <w:tc>
          <w:tcPr>
            <w:tcW w:w="10188" w:type="dxa"/>
          </w:tcPr>
          <w:p w14:paraId="664628D8" w14:textId="77777777" w:rsidR="00393D5D" w:rsidRPr="001D21C3" w:rsidRDefault="00393D5D" w:rsidP="002C33D0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393D5D" w:rsidRPr="001D21C3" w14:paraId="664628DB" w14:textId="77777777" w:rsidTr="00393D5D">
        <w:trPr>
          <w:jc w:val="center"/>
        </w:trPr>
        <w:tc>
          <w:tcPr>
            <w:tcW w:w="10188" w:type="dxa"/>
          </w:tcPr>
          <w:p w14:paraId="664628DA" w14:textId="77777777" w:rsidR="00393D5D" w:rsidRPr="001D21C3" w:rsidRDefault="00393D5D" w:rsidP="002C33D0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393D5D" w:rsidRPr="001D21C3" w14:paraId="664628DD" w14:textId="77777777" w:rsidTr="00393D5D">
        <w:trPr>
          <w:jc w:val="center"/>
        </w:trPr>
        <w:tc>
          <w:tcPr>
            <w:tcW w:w="10188" w:type="dxa"/>
          </w:tcPr>
          <w:p w14:paraId="664628DC" w14:textId="77777777" w:rsidR="00393D5D" w:rsidRPr="001D21C3" w:rsidRDefault="00393D5D" w:rsidP="002C33D0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393D5D" w:rsidRPr="001D21C3" w14:paraId="664628DF" w14:textId="77777777" w:rsidTr="00393D5D">
        <w:trPr>
          <w:jc w:val="center"/>
        </w:trPr>
        <w:tc>
          <w:tcPr>
            <w:tcW w:w="10188" w:type="dxa"/>
          </w:tcPr>
          <w:p w14:paraId="664628DE" w14:textId="77777777" w:rsidR="00393D5D" w:rsidRPr="001D21C3" w:rsidRDefault="00393D5D" w:rsidP="002C33D0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393D5D" w:rsidRPr="001D21C3" w14:paraId="664628E1" w14:textId="77777777" w:rsidTr="00393D5D">
        <w:trPr>
          <w:jc w:val="center"/>
        </w:trPr>
        <w:tc>
          <w:tcPr>
            <w:tcW w:w="10188" w:type="dxa"/>
          </w:tcPr>
          <w:p w14:paraId="664628E0" w14:textId="77777777" w:rsidR="00393D5D" w:rsidRPr="001D21C3" w:rsidRDefault="00393D5D" w:rsidP="002C33D0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393D5D" w:rsidRPr="001D21C3" w14:paraId="664628E3" w14:textId="77777777" w:rsidTr="00393D5D">
        <w:trPr>
          <w:jc w:val="center"/>
        </w:trPr>
        <w:tc>
          <w:tcPr>
            <w:tcW w:w="10188" w:type="dxa"/>
          </w:tcPr>
          <w:p w14:paraId="664628E2" w14:textId="77777777" w:rsidR="00393D5D" w:rsidRPr="001D21C3" w:rsidRDefault="00393D5D" w:rsidP="002C33D0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393D5D" w:rsidRPr="001D21C3" w14:paraId="664628E5" w14:textId="77777777" w:rsidTr="00393D5D">
        <w:trPr>
          <w:jc w:val="center"/>
        </w:trPr>
        <w:tc>
          <w:tcPr>
            <w:tcW w:w="10188" w:type="dxa"/>
          </w:tcPr>
          <w:p w14:paraId="664628E4" w14:textId="77777777" w:rsidR="00393D5D" w:rsidRPr="001D21C3" w:rsidRDefault="00393D5D" w:rsidP="002C33D0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393D5D" w:rsidRPr="001D21C3" w14:paraId="664628E7" w14:textId="77777777" w:rsidTr="00393D5D">
        <w:trPr>
          <w:jc w:val="center"/>
        </w:trPr>
        <w:tc>
          <w:tcPr>
            <w:tcW w:w="10188" w:type="dxa"/>
            <w:tcBorders>
              <w:bottom w:val="double" w:sz="4" w:space="0" w:color="365F91"/>
            </w:tcBorders>
          </w:tcPr>
          <w:p w14:paraId="664628E6" w14:textId="77777777" w:rsidR="00393D5D" w:rsidRPr="001D21C3" w:rsidRDefault="00393D5D" w:rsidP="002C33D0">
            <w:pPr>
              <w:rPr>
                <w:rFonts w:ascii="Calibri" w:hAnsi="Calibri"/>
                <w:sz w:val="28"/>
                <w:szCs w:val="28"/>
              </w:rPr>
            </w:pPr>
          </w:p>
        </w:tc>
      </w:tr>
    </w:tbl>
    <w:p w14:paraId="664628E8" w14:textId="77777777" w:rsidR="00393D5D" w:rsidRDefault="00393D5D" w:rsidP="00393D5D">
      <w:pPr>
        <w:autoSpaceDE w:val="0"/>
        <w:autoSpaceDN w:val="0"/>
        <w:adjustRightInd w:val="0"/>
        <w:rPr>
          <w:rFonts w:ascii="Calibri" w:hAnsi="Calibri"/>
          <w:i/>
          <w:color w:val="auto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64628E9" w14:textId="77777777" w:rsidR="00393D5D" w:rsidRDefault="00393D5D" w:rsidP="00393D5D">
      <w:pPr>
        <w:autoSpaceDE w:val="0"/>
        <w:autoSpaceDN w:val="0"/>
        <w:adjustRightInd w:val="0"/>
        <w:rPr>
          <w:rFonts w:ascii="Calibri" w:hAnsi="Calibri"/>
          <w:i/>
          <w:color w:val="auto"/>
          <w:szCs w:val="22"/>
        </w:rPr>
      </w:pPr>
    </w:p>
    <w:sectPr w:rsidR="00393D5D" w:rsidSect="00393D5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4628EC" w14:textId="77777777" w:rsidR="002C33D0" w:rsidRDefault="002C33D0" w:rsidP="002C33D0">
      <w:r>
        <w:separator/>
      </w:r>
    </w:p>
  </w:endnote>
  <w:endnote w:type="continuationSeparator" w:id="0">
    <w:p w14:paraId="664628ED" w14:textId="77777777" w:rsidR="002C33D0" w:rsidRDefault="002C33D0" w:rsidP="002C33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4628F0" w14:textId="77777777" w:rsidR="002C33D0" w:rsidRDefault="002C33D0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4628F1" w14:textId="77777777" w:rsidR="002C33D0" w:rsidRDefault="002C33D0">
    <w:pPr>
      <w:pStyle w:val="Sidefo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4628F3" w14:textId="77777777" w:rsidR="002C33D0" w:rsidRDefault="002C33D0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4628EA" w14:textId="77777777" w:rsidR="002C33D0" w:rsidRDefault="002C33D0" w:rsidP="002C33D0">
      <w:r>
        <w:separator/>
      </w:r>
    </w:p>
  </w:footnote>
  <w:footnote w:type="continuationSeparator" w:id="0">
    <w:p w14:paraId="664628EB" w14:textId="77777777" w:rsidR="002C33D0" w:rsidRDefault="002C33D0" w:rsidP="002C33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4628EE" w14:textId="77777777" w:rsidR="002C33D0" w:rsidRDefault="00ED3CC1">
    <w:pPr>
      <w:pStyle w:val="Sidehoved"/>
    </w:pPr>
    <w:r>
      <w:rPr>
        <w:noProof/>
      </w:rPr>
      <w:pict w14:anchorId="664628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05864" o:spid="_x0000_s2069" type="#_x0000_t75" style="position:absolute;margin-left:0;margin-top:0;width:467.15pt;height:684pt;z-index:-251657216;mso-position-horizontal:center;mso-position-horizontal-relative:margin;mso-position-vertical:center;mso-position-vertical-relative:margin" o:allowincell="f">
          <v:imagedata r:id="rId1" o:title="COLOURBOX484552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4628EF" w14:textId="77777777" w:rsidR="002C33D0" w:rsidRDefault="00ED3CC1">
    <w:pPr>
      <w:pStyle w:val="Sidehoved"/>
    </w:pPr>
    <w:r>
      <w:rPr>
        <w:noProof/>
      </w:rPr>
      <w:pict w14:anchorId="664628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05865" o:spid="_x0000_s2070" type="#_x0000_t75" style="position:absolute;margin-left:0;margin-top:0;width:467.15pt;height:684pt;z-index:-251656192;mso-position-horizontal:center;mso-position-horizontal-relative:margin;mso-position-vertical:center;mso-position-vertical-relative:margin" o:allowincell="f">
          <v:imagedata r:id="rId1" o:title="COLOURBOX484552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4628F2" w14:textId="77777777" w:rsidR="002C33D0" w:rsidRDefault="00ED3CC1">
    <w:pPr>
      <w:pStyle w:val="Sidehoved"/>
    </w:pPr>
    <w:r>
      <w:rPr>
        <w:noProof/>
      </w:rPr>
      <w:pict w14:anchorId="664628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05863" o:spid="_x0000_s2068" type="#_x0000_t75" style="position:absolute;margin-left:0;margin-top:0;width:467.15pt;height:684pt;z-index:-251658240;mso-position-horizontal:center;mso-position-horizontal-relative:margin;mso-position-vertical:center;mso-position-vertical-relative:margin" o:allowincell="f">
          <v:imagedata r:id="rId1" o:title="COLOURBOX484552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D5D"/>
    <w:rsid w:val="00062351"/>
    <w:rsid w:val="00167501"/>
    <w:rsid w:val="0022093D"/>
    <w:rsid w:val="002A6F99"/>
    <w:rsid w:val="002C33D0"/>
    <w:rsid w:val="00393D5D"/>
    <w:rsid w:val="004916C5"/>
    <w:rsid w:val="005021C5"/>
    <w:rsid w:val="006871EE"/>
    <w:rsid w:val="00903FFB"/>
    <w:rsid w:val="00951952"/>
    <w:rsid w:val="00A35A57"/>
    <w:rsid w:val="00B83588"/>
    <w:rsid w:val="00BD3144"/>
    <w:rsid w:val="00C24BA8"/>
    <w:rsid w:val="00CE0B47"/>
    <w:rsid w:val="00E07C29"/>
    <w:rsid w:val="00ED3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,"/>
  <w:listSeparator w:val=";"/>
  <w14:docId w14:val="6646289A"/>
  <w15:docId w15:val="{CB6BC178-3511-4C2F-ABEE-5648B36B1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3D5D"/>
    <w:pPr>
      <w:spacing w:after="0" w:line="240" w:lineRule="auto"/>
    </w:pPr>
    <w:rPr>
      <w:rFonts w:ascii="Georgia" w:eastAsia="Times New Roman" w:hAnsi="Georgia" w:cs="Times New Roman"/>
      <w:color w:val="000000"/>
      <w:szCs w:val="24"/>
      <w:u w:color="000000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semiHidden/>
    <w:unhideWhenUsed/>
    <w:rsid w:val="002C33D0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2C33D0"/>
    <w:rPr>
      <w:rFonts w:ascii="Georgia" w:eastAsia="Times New Roman" w:hAnsi="Georgia" w:cs="Times New Roman"/>
      <w:color w:val="000000"/>
      <w:szCs w:val="24"/>
      <w:u w:color="000000"/>
      <w:lang w:eastAsia="da-DK"/>
    </w:rPr>
  </w:style>
  <w:style w:type="paragraph" w:styleId="Sidefod">
    <w:name w:val="footer"/>
    <w:basedOn w:val="Normal"/>
    <w:link w:val="SidefodTegn"/>
    <w:uiPriority w:val="99"/>
    <w:semiHidden/>
    <w:unhideWhenUsed/>
    <w:rsid w:val="002C33D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2C33D0"/>
    <w:rPr>
      <w:rFonts w:ascii="Georgia" w:eastAsia="Times New Roman" w:hAnsi="Georgia" w:cs="Times New Roman"/>
      <w:color w:val="000000"/>
      <w:szCs w:val="24"/>
      <w:u w:color="000000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423cfc3d-9971-4515-8f86-5d12b0fb90fa">EWYMX54VVEVU-837-99</_dlc_DocId>
    <_dlc_DocIdUrl xmlns="423cfc3d-9971-4515-8f86-5d12b0fb90fa">
      <Url>http://rediger.regionsjaelland.dk/sundhed/geo/psykiatrien/om_psykiatrien/uddannelse/grnduddannelser-psykiatrien/_layouts/DocIdRedir.aspx?ID=EWYMX54VVEVU-837-99</Url>
      <Description>EWYMX54VVEVU-837-99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958215737E0DC49A90F7D33A1A8D792" ma:contentTypeVersion="1" ma:contentTypeDescription="Opret et nyt dokument." ma:contentTypeScope="" ma:versionID="c038a5c06beab49b951529881ce2dc5c">
  <xsd:schema xmlns:xsd="http://www.w3.org/2001/XMLSchema" xmlns:xs="http://www.w3.org/2001/XMLSchema" xmlns:p="http://schemas.microsoft.com/office/2006/metadata/properties" xmlns:ns1="http://schemas.microsoft.com/sharepoint/v3" xmlns:ns2="423cfc3d-9971-4515-8f86-5d12b0fb90fa" targetNamespace="http://schemas.microsoft.com/office/2006/metadata/properties" ma:root="true" ma:fieldsID="bece49afd46a4d19405a7411f3e9528b" ns1:_="" ns2:_="">
    <xsd:import namespace="http://schemas.microsoft.com/sharepoint/v3"/>
    <xsd:import namespace="423cfc3d-9971-4515-8f86-5d12b0fb90f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tartdato for planlægning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Slutdato for planlægning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3cfc3d-9971-4515-8f86-5d12b0fb90f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ærdi for dokument-id" ma:description="Værdien af det dokument-id, der er tildelt dette element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 link til dette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5BC442D-D61F-44B7-B8F4-373054BB05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0C4E42-2A67-42B8-8C99-B50F8E1E2470}">
  <ds:schemaRefs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423cfc3d-9971-4515-8f86-5d12b0fb90fa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3BD4A67-0BDC-4B2C-8B76-074EF2CC3E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23cfc3d-9971-4515-8f86-5d12b0fb90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B47878E-21F9-4F35-A550-C28DEE28E474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121</Characters>
  <Application>Microsoft Office Word</Application>
  <DocSecurity>4</DocSecurity>
  <Lines>121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Koncern IT Region Sjælland</Company>
  <LinksUpToDate>false</LinksUpToDate>
  <CharactersWithSpaces>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adh</dc:creator>
  <cp:lastModifiedBy>Anette Due Hartmann</cp:lastModifiedBy>
  <cp:revision>2</cp:revision>
  <dcterms:created xsi:type="dcterms:W3CDTF">2022-12-13T10:20:00Z</dcterms:created>
  <dcterms:modified xsi:type="dcterms:W3CDTF">2022-12-13T10:20:00Z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0x0101006958215737E0DC49A90F7D33A1A8D792</vt:lpwstr>
  </property>
  <property fmtid="{D5CDD505-2E9C-101B-9397-08002B2CF9AE}" pid="3" name="_dlc_DocIdItemGuid">
    <vt:lpwstr>4e43ec60-1066-416d-ba05-b2bac95de9cd</vt:lpwstr>
  </property>
</Properties>
</file>